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872" w:rsidRDefault="009F3BC0" w:rsidP="00CD5872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0" w:name="_GoBack"/>
      <w:r w:rsidRPr="009F3BC0"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5940368" cy="9324975"/>
            <wp:effectExtent l="0" t="0" r="3810" b="0"/>
            <wp:docPr id="1" name="Рисунок 1" descr="C:\Users\Пользователь\Pictures\2025-09-15 ким муз\ким му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9-15 ким муз\ким му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71" cy="933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D5872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Приложение</w:t>
      </w:r>
    </w:p>
    <w:p w:rsidR="00CD5872" w:rsidRPr="00282133" w:rsidRDefault="00CD5872" w:rsidP="00CD5872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</w:pPr>
      <w:r w:rsidRPr="0028213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  <w:t>Нормы оценок по музыке</w:t>
      </w:r>
    </w:p>
    <w:p w:rsidR="00CD5872" w:rsidRDefault="00CD5872" w:rsidP="00CD5872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Функция оценки - учет знаний.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Проявление интереса (эмоциональный отклик, высказывание со своей жизненной позиции). Умение пользоваться ключевыми и частными знаниями. Проявление музыкальных способностей и стремление их проявить.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Отметка «5»</w:t>
      </w:r>
      <w:r>
        <w:rPr>
          <w:sz w:val="28"/>
          <w:szCs w:val="28"/>
        </w:rPr>
        <w:t xml:space="preserve"> ставится: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присутствует интерес (эмоциональный отклик, высказывание со своей жизненной позиции);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пользоваться ключевыми и частными знаниями;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проявление музыкальных способностей и стремление их проявить.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Отметка «4»</w:t>
      </w:r>
      <w:r>
        <w:rPr>
          <w:sz w:val="28"/>
          <w:szCs w:val="28"/>
        </w:rPr>
        <w:t xml:space="preserve"> ставится: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присутствует интерес (эмоциональный отклик, высказывание своей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жизненной позиции);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проявление музыкальных способностей и стремление их проявить;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пользоваться ключевыми и частными знаниями.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Отметка «3»</w:t>
      </w:r>
      <w:r>
        <w:rPr>
          <w:sz w:val="28"/>
          <w:szCs w:val="28"/>
        </w:rPr>
        <w:t xml:space="preserve"> ставится: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проявление интереса (эмоциональный отклик, высказывание своей жизненной позиции) или в умение пользоваться ключевыми или частными знаниями;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или: проявление музыкальных способностей и стремление их проявить.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Отметка «2»</w:t>
      </w:r>
      <w:r>
        <w:rPr>
          <w:sz w:val="28"/>
          <w:szCs w:val="28"/>
        </w:rPr>
        <w:t xml:space="preserve"> ставится: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нет интереса, эмоционального отклика;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неумение пользоваться ключевыми и частными знаниями; 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нет проявления музыкальных способностей и нет стремления их проявить</w:t>
      </w: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pStyle w:val="Default"/>
        <w:jc w:val="both"/>
        <w:rPr>
          <w:sz w:val="28"/>
          <w:szCs w:val="28"/>
        </w:rPr>
      </w:pPr>
    </w:p>
    <w:p w:rsidR="00CD5872" w:rsidRDefault="00CD5872" w:rsidP="00CD5872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CD5872" w:rsidRPr="009F7E3E" w:rsidRDefault="00CD5872" w:rsidP="00CD5872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</w:t>
      </w:r>
    </w:p>
    <w:p w:rsidR="00AB6E58" w:rsidRPr="00F80AFA" w:rsidRDefault="00AB6E58" w:rsidP="00AB6E5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A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Контрольно- измерительные материалы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музыке</w:t>
      </w:r>
    </w:p>
    <w:p w:rsidR="00AB6E58" w:rsidRPr="0055061A" w:rsidRDefault="00AB6E58" w:rsidP="00AB6E58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5061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 класс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3684"/>
        <w:gridCol w:w="2836"/>
      </w:tblGrid>
      <w:tr w:rsidR="009F7E3E" w:rsidRPr="0055061A" w:rsidTr="00F55D0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E3E" w:rsidRPr="0055061A" w:rsidRDefault="009F7E3E" w:rsidP="00F55D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5061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№п/п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E3E" w:rsidRPr="0055061A" w:rsidRDefault="009F7E3E" w:rsidP="00F55D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5061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Вид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E3E" w:rsidRPr="0055061A" w:rsidRDefault="009F7E3E" w:rsidP="00F55D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5061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Тема</w:t>
            </w:r>
          </w:p>
        </w:tc>
      </w:tr>
      <w:tr w:rsidR="009F7E3E" w:rsidRPr="0055061A" w:rsidTr="00F55D0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E3E" w:rsidRPr="0055061A" w:rsidRDefault="009F7E3E" w:rsidP="00F55D0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5061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E3E" w:rsidRPr="0055061A" w:rsidRDefault="009F7E3E" w:rsidP="00F55D0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5061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Контрольная работа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E3E" w:rsidRPr="0055061A" w:rsidRDefault="009F7E3E" w:rsidP="00F55D0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5061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Повторение за год</w:t>
            </w:r>
          </w:p>
        </w:tc>
      </w:tr>
    </w:tbl>
    <w:p w:rsidR="00F7735E" w:rsidRDefault="00F7735E" w:rsidP="00F77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Тест</w:t>
      </w:r>
    </w:p>
    <w:p w:rsidR="00F7735E" w:rsidRPr="00F7735E" w:rsidRDefault="00F7735E" w:rsidP="00F7735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 1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Задание № 1. Выбери правильный ответ и обведи его.</w:t>
      </w:r>
    </w:p>
    <w:p w:rsidR="00F7735E" w:rsidRPr="00F7735E" w:rsidRDefault="00F7735E" w:rsidP="00F7735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Самый большой  музыкальный инструмент?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720" w:firstLine="131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Орган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720" w:firstLine="131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Рояль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720" w:firstLine="131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Барабан</w:t>
      </w:r>
    </w:p>
    <w:p w:rsidR="00F7735E" w:rsidRDefault="00F7735E" w:rsidP="00F7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2.    Человека, сочиняющего музыку, называют: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А) Дирижер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Б) Композитор</w:t>
      </w:r>
    </w:p>
    <w:p w:rsidR="00F7735E" w:rsidRDefault="00F7735E" w:rsidP="00F7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В) Автор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3.     Ноты – это знаки, которыми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А) пишут слова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Б) записывают музыку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В) делают вычисления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4.      Какой инструмент не издает музыкальный звук?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А) барабан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Б) скрипка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В) гитара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      Большое количество музыкантов, которые поют, называется: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710" w:firstLine="28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оркестр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710" w:firstLine="28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солист</w:t>
      </w:r>
    </w:p>
    <w:p w:rsidR="00F7735E" w:rsidRDefault="00F7735E" w:rsidP="00F7735E">
      <w:pPr>
        <w:shd w:val="clear" w:color="auto" w:fill="FFFFFF"/>
        <w:spacing w:after="0" w:line="240" w:lineRule="auto"/>
        <w:ind w:left="710"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хор</w:t>
      </w:r>
    </w:p>
    <w:p w:rsidR="00F7735E" w:rsidRDefault="00F7735E" w:rsidP="00F7735E">
      <w:pPr>
        <w:shd w:val="clear" w:color="auto" w:fill="FFFFFF"/>
        <w:spacing w:after="0" w:line="240" w:lineRule="auto"/>
        <w:ind w:left="710"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735E" w:rsidRPr="00F7735E" w:rsidRDefault="00F7735E" w:rsidP="00F7735E">
      <w:pPr>
        <w:shd w:val="clear" w:color="auto" w:fill="FFFFFF"/>
        <w:spacing w:after="0" w:line="240" w:lineRule="auto"/>
        <w:ind w:left="710" w:firstLine="284"/>
        <w:jc w:val="center"/>
        <w:rPr>
          <w:rFonts w:ascii="Calibri" w:eastAsia="Times New Roman" w:hAnsi="Calibri" w:cs="Times New Roman"/>
          <w:b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Вариант 2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      Какой музыкальный инструмент не относится к ударным?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568" w:firstLine="426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Треугольник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568" w:firstLine="426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Тарелки</w:t>
      </w:r>
    </w:p>
    <w:p w:rsidR="00F7735E" w:rsidRDefault="00F7735E" w:rsidP="00F7735E">
      <w:pPr>
        <w:shd w:val="clear" w:color="auto" w:fill="FFFFFF"/>
        <w:spacing w:after="0" w:line="240" w:lineRule="auto"/>
        <w:ind w:left="568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Рояль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568" w:firstLine="426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      Марш – это музыка…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А) которую удобно петь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Б) под которую хочется шагать</w:t>
      </w:r>
    </w:p>
    <w:p w:rsidR="00F7735E" w:rsidRDefault="00F7735E" w:rsidP="00F7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В) под которую танцуют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</w:p>
    <w:p w:rsidR="00F7735E" w:rsidRPr="00F7735E" w:rsidRDefault="00F7735E" w:rsidP="00F7735E">
      <w:pPr>
        <w:shd w:val="clear" w:color="auto" w:fill="FFFFFF"/>
        <w:spacing w:after="0" w:line="240" w:lineRule="auto"/>
        <w:ind w:left="992" w:hanging="710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</w:t>
      </w: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      Что такое симфонический оркестр?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992" w:hanging="710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А) коллектив певцов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992" w:hanging="710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Б) группа струнных музыкальных инструментов</w:t>
      </w:r>
    </w:p>
    <w:p w:rsidR="00F7735E" w:rsidRDefault="00F7735E" w:rsidP="00F7735E">
      <w:pPr>
        <w:shd w:val="clear" w:color="auto" w:fill="FFFFFF"/>
        <w:spacing w:after="0" w:line="240" w:lineRule="auto"/>
        <w:ind w:left="992" w:hanging="71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В) коллектив музыкантов, играющих на разных музыкальных инструментах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992" w:hanging="710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       Человека, который руководит хором или оркестром, называют: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А) руководитель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Б) дирижер</w:t>
      </w:r>
    </w:p>
    <w:p w:rsidR="00F7735E" w:rsidRDefault="00F7735E" w:rsidP="00F7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В) композитор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</w:p>
    <w:p w:rsidR="00F7735E" w:rsidRPr="00F7735E" w:rsidRDefault="00F7735E" w:rsidP="00F7735E">
      <w:pPr>
        <w:shd w:val="clear" w:color="auto" w:fill="FFFFFF"/>
        <w:spacing w:after="0" w:line="240" w:lineRule="auto"/>
        <w:ind w:left="1134" w:hanging="113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5</w:t>
      </w: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       В симфонической сказке «Петя и волк» </w:t>
      </w:r>
      <w:proofErr w:type="spellStart"/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С.Прокофьева</w:t>
      </w:r>
      <w:proofErr w:type="spellEnd"/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персонажи говорят голосами: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firstLine="113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музыкальных инструментов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firstLine="113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актеров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firstLine="113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звуками природы  </w:t>
      </w:r>
    </w:p>
    <w:p w:rsidR="00AB6E58" w:rsidRPr="00F7735E" w:rsidRDefault="00AB6E58" w:rsidP="00AB6E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735E" w:rsidRPr="00F7735E" w:rsidRDefault="00F7735E" w:rsidP="00347F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7735E" w:rsidRPr="00F7735E" w:rsidRDefault="00F7735E" w:rsidP="00347F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7735E" w:rsidRPr="00F7735E" w:rsidRDefault="00F7735E" w:rsidP="00347F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7F4E" w:rsidRPr="00F7735E" w:rsidRDefault="00347F4E" w:rsidP="00347F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6E78" w:rsidRPr="00F7735E" w:rsidRDefault="00CB6E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B6E78" w:rsidRPr="00F77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729C"/>
    <w:multiLevelType w:val="multilevel"/>
    <w:tmpl w:val="1108B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16B56"/>
    <w:multiLevelType w:val="multilevel"/>
    <w:tmpl w:val="4248477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174E4C3F"/>
    <w:multiLevelType w:val="multilevel"/>
    <w:tmpl w:val="B4BE8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3684"/>
    <w:multiLevelType w:val="multilevel"/>
    <w:tmpl w:val="5424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470F29"/>
    <w:multiLevelType w:val="multilevel"/>
    <w:tmpl w:val="B416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F85B00"/>
    <w:multiLevelType w:val="multilevel"/>
    <w:tmpl w:val="C87E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030D4A"/>
    <w:multiLevelType w:val="multilevel"/>
    <w:tmpl w:val="E046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5B5F02"/>
    <w:multiLevelType w:val="multilevel"/>
    <w:tmpl w:val="210C1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A468C0"/>
    <w:multiLevelType w:val="multilevel"/>
    <w:tmpl w:val="96F23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1A51F7"/>
    <w:multiLevelType w:val="multilevel"/>
    <w:tmpl w:val="4BA0A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47"/>
    <w:rsid w:val="00347F4E"/>
    <w:rsid w:val="004F126F"/>
    <w:rsid w:val="0055061A"/>
    <w:rsid w:val="005A1247"/>
    <w:rsid w:val="009F3BC0"/>
    <w:rsid w:val="009F7E3E"/>
    <w:rsid w:val="00AB6E58"/>
    <w:rsid w:val="00CB6E78"/>
    <w:rsid w:val="00CD5872"/>
    <w:rsid w:val="00F7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0BA0"/>
  <w15:docId w15:val="{84BE3355-3CCC-4FD9-AF99-B66AA359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B6E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B6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7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F4E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CD5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D58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D5872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5</cp:revision>
  <dcterms:created xsi:type="dcterms:W3CDTF">2025-09-12T18:04:00Z</dcterms:created>
  <dcterms:modified xsi:type="dcterms:W3CDTF">2025-09-15T11:46:00Z</dcterms:modified>
</cp:coreProperties>
</file>